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0B497" w14:textId="180721E5" w:rsidR="00602416" w:rsidRDefault="00E02483" w:rsidP="00090163">
      <w:pPr>
        <w:rPr>
          <w:b/>
          <w:bCs/>
        </w:rPr>
      </w:pPr>
      <w:r w:rsidRPr="00E02483">
        <w:rPr>
          <w:b/>
          <w:bCs/>
          <w:color w:val="FF0000"/>
        </w:rPr>
        <w:t xml:space="preserve">Send by email to Data Protection Officer (If have one) or HR </w:t>
      </w:r>
    </w:p>
    <w:p w14:paraId="7F35B2F1" w14:textId="4A1ECC53" w:rsidR="00E02483" w:rsidRDefault="00E02483" w:rsidP="00090163">
      <w:pPr>
        <w:rPr>
          <w:b/>
          <w:bCs/>
        </w:rPr>
      </w:pPr>
    </w:p>
    <w:p w14:paraId="1A9160E6" w14:textId="77777777" w:rsidR="00E02483" w:rsidRDefault="00E02483" w:rsidP="00090163">
      <w:pPr>
        <w:rPr>
          <w:b/>
          <w:bCs/>
        </w:rPr>
      </w:pPr>
    </w:p>
    <w:p w14:paraId="54323C39" w14:textId="1BCCCF12" w:rsidR="00090163" w:rsidRDefault="00090163" w:rsidP="00090163">
      <w:pPr>
        <w:rPr>
          <w:b/>
          <w:bCs/>
        </w:rPr>
      </w:pPr>
      <w:r>
        <w:rPr>
          <w:b/>
          <w:bCs/>
        </w:rPr>
        <w:t>Subject: Subject Access Request</w:t>
      </w:r>
    </w:p>
    <w:p w14:paraId="2C436A60" w14:textId="3154B8B9" w:rsidR="00090163" w:rsidRDefault="00090163" w:rsidP="00090163">
      <w:pPr>
        <w:rPr>
          <w:b/>
          <w:bCs/>
        </w:rPr>
      </w:pPr>
    </w:p>
    <w:p w14:paraId="1A3F6581" w14:textId="65DBE8EA" w:rsidR="00090163" w:rsidRDefault="00090163" w:rsidP="00090163">
      <w:r>
        <w:t xml:space="preserve">Dear </w:t>
      </w:r>
      <w:r w:rsidR="00CD3A32" w:rsidRPr="00E02483">
        <w:rPr>
          <w:highlight w:val="yellow"/>
        </w:rPr>
        <w:t>[</w:t>
      </w:r>
      <w:r w:rsidR="00E02483" w:rsidRPr="00E02483">
        <w:rPr>
          <w:highlight w:val="yellow"/>
        </w:rPr>
        <w:t>xxx</w:t>
      </w:r>
      <w:r w:rsidR="00CD3A32" w:rsidRPr="00E02483">
        <w:rPr>
          <w:highlight w:val="yellow"/>
        </w:rPr>
        <w:t>]</w:t>
      </w:r>
      <w:r w:rsidR="00EB2845">
        <w:t xml:space="preserve">                                                                                                                    </w:t>
      </w:r>
    </w:p>
    <w:p w14:paraId="7C261799" w14:textId="77777777" w:rsidR="00090163" w:rsidRDefault="00090163" w:rsidP="00090163"/>
    <w:p w14:paraId="0BAE36C6" w14:textId="40834FEB" w:rsidR="00090163" w:rsidRDefault="00090163" w:rsidP="00090163">
      <w:r>
        <w:t xml:space="preserve">Please supply the personal data you hold about me, which I am entitled to receive under data protection law, </w:t>
      </w:r>
      <w:r w:rsidR="005C287C">
        <w:t>including but not limited to</w:t>
      </w:r>
      <w:r>
        <w:t>:</w:t>
      </w:r>
    </w:p>
    <w:p w14:paraId="04661BD0" w14:textId="5C45BC0C" w:rsidR="00090163" w:rsidRPr="00AB5C51" w:rsidRDefault="00090163" w:rsidP="00090163">
      <w:pPr>
        <w:rPr>
          <w:highlight w:val="yellow"/>
        </w:rPr>
      </w:pPr>
    </w:p>
    <w:p w14:paraId="29012BD5" w14:textId="33601D44" w:rsidR="00E02483" w:rsidRPr="003F7A09" w:rsidRDefault="00090163" w:rsidP="00E02483">
      <w:pPr>
        <w:pStyle w:val="ListParagraph"/>
        <w:numPr>
          <w:ilvl w:val="0"/>
          <w:numId w:val="1"/>
        </w:numPr>
      </w:pPr>
      <w:r w:rsidRPr="003F7A09">
        <w:t>My HR File</w:t>
      </w:r>
    </w:p>
    <w:p w14:paraId="4313898C" w14:textId="3DF7C53C" w:rsidR="00090163" w:rsidRDefault="00090163" w:rsidP="003F7A09">
      <w:pPr>
        <w:pStyle w:val="ListParagraph"/>
        <w:numPr>
          <w:ilvl w:val="0"/>
          <w:numId w:val="1"/>
        </w:numPr>
      </w:pPr>
      <w:r w:rsidRPr="003F7A09">
        <w:t>Emails</w:t>
      </w:r>
      <w:r w:rsidR="00FD5ACE">
        <w:t xml:space="preserve">, </w:t>
      </w:r>
      <w:proofErr w:type="spellStart"/>
      <w:r w:rsidR="00FD5ACE">
        <w:t>Whatsapps</w:t>
      </w:r>
      <w:proofErr w:type="spellEnd"/>
      <w:r w:rsidR="00FD5ACE">
        <w:t>, Microsoft team chat (and any other electronic communications)</w:t>
      </w:r>
      <w:r w:rsidRPr="003F7A09">
        <w:t xml:space="preserve"> to and</w:t>
      </w:r>
      <w:r w:rsidR="00AD3CA4">
        <w:t>/or</w:t>
      </w:r>
      <w:r w:rsidRPr="003F7A09">
        <w:t xml:space="preserve"> from the following people: </w:t>
      </w:r>
      <w:r w:rsidR="00CD3A32" w:rsidRPr="00E02483">
        <w:rPr>
          <w:highlight w:val="yellow"/>
        </w:rPr>
        <w:t>[list people]</w:t>
      </w:r>
      <w:r w:rsidR="003F7A09">
        <w:t xml:space="preserve"> </w:t>
      </w:r>
      <w:r w:rsidRPr="003F7A09">
        <w:t xml:space="preserve">between the following dates </w:t>
      </w:r>
      <w:r w:rsidR="00E02483">
        <w:t>[</w:t>
      </w:r>
      <w:r w:rsidR="00E02483" w:rsidRPr="005E62BF">
        <w:rPr>
          <w:highlight w:val="yellow"/>
        </w:rPr>
        <w:t>insert start date</w:t>
      </w:r>
      <w:r w:rsidR="00E02483">
        <w:t>]</w:t>
      </w:r>
      <w:r w:rsidR="003F7A09">
        <w:t xml:space="preserve"> </w:t>
      </w:r>
      <w:r w:rsidRPr="003F7A09">
        <w:t xml:space="preserve">to </w:t>
      </w:r>
      <w:r w:rsidR="005C287C">
        <w:t xml:space="preserve">the </w:t>
      </w:r>
      <w:r w:rsidR="00564BBD">
        <w:t>date of this request</w:t>
      </w:r>
    </w:p>
    <w:p w14:paraId="65567453" w14:textId="477695F5" w:rsidR="00E02483" w:rsidRDefault="00E02483" w:rsidP="003F7A09">
      <w:pPr>
        <w:pStyle w:val="ListParagraph"/>
        <w:numPr>
          <w:ilvl w:val="0"/>
          <w:numId w:val="1"/>
        </w:numPr>
      </w:pPr>
      <w:r>
        <w:t>Any documents relating to [</w:t>
      </w:r>
      <w:r w:rsidRPr="00E02483">
        <w:rPr>
          <w:highlight w:val="yellow"/>
        </w:rPr>
        <w:t>my grievance/my disciplinary/my redundancy</w:t>
      </w:r>
      <w:r>
        <w:t>]</w:t>
      </w:r>
    </w:p>
    <w:p w14:paraId="2B63B12C" w14:textId="01E2BCF5" w:rsidR="005E62BF" w:rsidRPr="003F7A09" w:rsidRDefault="005E62BF" w:rsidP="003F7A09">
      <w:pPr>
        <w:pStyle w:val="ListParagraph"/>
        <w:numPr>
          <w:ilvl w:val="0"/>
          <w:numId w:val="1"/>
        </w:numPr>
      </w:pPr>
      <w:r>
        <w:t>[</w:t>
      </w:r>
      <w:r w:rsidRPr="005E62BF">
        <w:rPr>
          <w:highlight w:val="yellow"/>
        </w:rPr>
        <w:t>Any other documents</w:t>
      </w:r>
      <w:r w:rsidR="00B14A88">
        <w:rPr>
          <w:highlight w:val="yellow"/>
        </w:rPr>
        <w:t>/emails/databases</w:t>
      </w:r>
      <w:r w:rsidRPr="005E62BF">
        <w:rPr>
          <w:highlight w:val="yellow"/>
        </w:rPr>
        <w:t xml:space="preserve"> that you would like to see that contain your personal data</w:t>
      </w:r>
      <w:r>
        <w:t>]</w:t>
      </w:r>
    </w:p>
    <w:p w14:paraId="57C86A60" w14:textId="77777777" w:rsidR="00090163" w:rsidRDefault="00090163" w:rsidP="00090163"/>
    <w:p w14:paraId="216CD214" w14:textId="120ED96D" w:rsidR="005C287C" w:rsidRDefault="005C287C" w:rsidP="00090163">
      <w:r>
        <w:t xml:space="preserve">In addition, I would like to know upon what lawful basis </w:t>
      </w:r>
      <w:r w:rsidR="00CD3A32">
        <w:t>[</w:t>
      </w:r>
      <w:r w:rsidR="00CD3A32" w:rsidRPr="00E02483">
        <w:rPr>
          <w:highlight w:val="yellow"/>
        </w:rPr>
        <w:t xml:space="preserve">insert name of </w:t>
      </w:r>
      <w:r w:rsidR="00E02483" w:rsidRPr="00E02483">
        <w:rPr>
          <w:highlight w:val="yellow"/>
        </w:rPr>
        <w:t>your employer</w:t>
      </w:r>
      <w:r w:rsidR="00CD3A32">
        <w:t>]</w:t>
      </w:r>
      <w:r>
        <w:t xml:space="preserve"> has been processing my special category personal data relating to my health.</w:t>
      </w:r>
    </w:p>
    <w:p w14:paraId="07A717FE" w14:textId="77777777" w:rsidR="005C287C" w:rsidRDefault="005C287C" w:rsidP="00090163"/>
    <w:p w14:paraId="4468A241" w14:textId="66C3FBFD" w:rsidR="00090163" w:rsidRDefault="00090163" w:rsidP="00090163">
      <w:r>
        <w:t>If you need any more information, please let me know as soon as possible.</w:t>
      </w:r>
    </w:p>
    <w:p w14:paraId="59E6ADD6" w14:textId="01A7D153" w:rsidR="00090163" w:rsidRDefault="00090163" w:rsidP="00090163"/>
    <w:p w14:paraId="1E1603D1" w14:textId="48570B5C" w:rsidR="00090163" w:rsidRDefault="00090163" w:rsidP="00090163">
      <w:r>
        <w:t xml:space="preserve">I would prefer to receive the data in electronic format if possible. </w:t>
      </w:r>
    </w:p>
    <w:p w14:paraId="4B68E84C" w14:textId="77777777" w:rsidR="00090163" w:rsidRDefault="00090163" w:rsidP="00090163"/>
    <w:p w14:paraId="12A484C7" w14:textId="77777777" w:rsidR="00090163" w:rsidRDefault="00090163" w:rsidP="00090163">
      <w:r>
        <w:t>It may be helpful for you to know that data protection law requires you to respond to a request for personal data within one calendar month.</w:t>
      </w:r>
    </w:p>
    <w:p w14:paraId="4C867F9D" w14:textId="77777777" w:rsidR="00090163" w:rsidRDefault="00090163" w:rsidP="00090163"/>
    <w:p w14:paraId="5EDA8226" w14:textId="77777777" w:rsidR="00090163" w:rsidRDefault="00090163" w:rsidP="00090163">
      <w:r>
        <w:t>If you do not normally deal with these requests, please pass this letter to your data protection officer or relevant staff member.</w:t>
      </w:r>
    </w:p>
    <w:p w14:paraId="7FBFDD05" w14:textId="77777777" w:rsidR="00090163" w:rsidRDefault="00090163" w:rsidP="00090163"/>
    <w:p w14:paraId="7E8EF443" w14:textId="77777777" w:rsidR="00090163" w:rsidRDefault="00090163" w:rsidP="00090163">
      <w:r>
        <w:t>If you need advice on dealing with this request, the Information Commissioner’s Office can assist you. Its website is ico.org.uk, or it can be contacted on 0303 123 1113.</w:t>
      </w:r>
    </w:p>
    <w:p w14:paraId="4D3D9A76" w14:textId="77777777" w:rsidR="00090163" w:rsidRDefault="00090163" w:rsidP="00090163"/>
    <w:p w14:paraId="4F5B7EE7" w14:textId="64B2DE21" w:rsidR="00090163" w:rsidRDefault="00090163" w:rsidP="00090163">
      <w:r>
        <w:t>Regards</w:t>
      </w:r>
    </w:p>
    <w:p w14:paraId="023A8D1D" w14:textId="1B443A39" w:rsidR="00090163" w:rsidRDefault="00090163" w:rsidP="00090163"/>
    <w:p w14:paraId="2F553485" w14:textId="77777777" w:rsidR="000A283F" w:rsidRDefault="000A283F" w:rsidP="00090163"/>
    <w:p w14:paraId="285DB574" w14:textId="7A3167F6" w:rsidR="00090163" w:rsidRDefault="00E02483" w:rsidP="00090163">
      <w:r>
        <w:t>[</w:t>
      </w:r>
      <w:r w:rsidRPr="00BD2919">
        <w:rPr>
          <w:highlight w:val="yellow"/>
        </w:rPr>
        <w:t>Sign off with your name</w:t>
      </w:r>
      <w:r>
        <w:t>]</w:t>
      </w:r>
    </w:p>
    <w:sectPr w:rsidR="00090163" w:rsidSect="007A4E5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C4E95"/>
    <w:multiLevelType w:val="hybridMultilevel"/>
    <w:tmpl w:val="ED545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DF1"/>
    <w:rsid w:val="00053F5C"/>
    <w:rsid w:val="00090163"/>
    <w:rsid w:val="000A283F"/>
    <w:rsid w:val="00202A34"/>
    <w:rsid w:val="00204BAA"/>
    <w:rsid w:val="0024189E"/>
    <w:rsid w:val="002A6972"/>
    <w:rsid w:val="00370664"/>
    <w:rsid w:val="00391467"/>
    <w:rsid w:val="003B2795"/>
    <w:rsid w:val="003F7A09"/>
    <w:rsid w:val="00415DF1"/>
    <w:rsid w:val="0045012A"/>
    <w:rsid w:val="00564BBD"/>
    <w:rsid w:val="005C287C"/>
    <w:rsid w:val="005E62BF"/>
    <w:rsid w:val="00602416"/>
    <w:rsid w:val="00695121"/>
    <w:rsid w:val="007A4E54"/>
    <w:rsid w:val="007B44D2"/>
    <w:rsid w:val="00833F65"/>
    <w:rsid w:val="00840EAD"/>
    <w:rsid w:val="008C446A"/>
    <w:rsid w:val="0099686D"/>
    <w:rsid w:val="009F35A6"/>
    <w:rsid w:val="00A667CC"/>
    <w:rsid w:val="00AB5C51"/>
    <w:rsid w:val="00AD3CA4"/>
    <w:rsid w:val="00B14A88"/>
    <w:rsid w:val="00B521D9"/>
    <w:rsid w:val="00B574A2"/>
    <w:rsid w:val="00BA495C"/>
    <w:rsid w:val="00BD2919"/>
    <w:rsid w:val="00CD3A32"/>
    <w:rsid w:val="00D6340C"/>
    <w:rsid w:val="00E02483"/>
    <w:rsid w:val="00EB050D"/>
    <w:rsid w:val="00EB2845"/>
    <w:rsid w:val="00ED72B4"/>
    <w:rsid w:val="00EF2C17"/>
    <w:rsid w:val="00FD5ACE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EDA6"/>
  <w15:chartTrackingRefBased/>
  <w15:docId w15:val="{365C66CD-9372-8148-AB17-BE7DC0FB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1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287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87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Tara Grossman</cp:lastModifiedBy>
  <cp:revision>6</cp:revision>
  <dcterms:created xsi:type="dcterms:W3CDTF">2021-02-23T12:46:00Z</dcterms:created>
  <dcterms:modified xsi:type="dcterms:W3CDTF">2021-02-23T12:54:00Z</dcterms:modified>
</cp:coreProperties>
</file>